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77414" w14:textId="77777777" w:rsidR="00114E6F" w:rsidRDefault="00114E6F">
      <w:pPr>
        <w:jc w:val="center"/>
        <w:rPr>
          <w:rFonts w:ascii="Arial" w:eastAsia="Arial" w:hAnsi="Arial" w:cs="Arial"/>
          <w:sz w:val="2"/>
          <w:szCs w:val="2"/>
        </w:rPr>
      </w:pPr>
    </w:p>
    <w:tbl>
      <w:tblPr>
        <w:tblStyle w:val="a"/>
        <w:tblW w:w="9492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64"/>
        <w:gridCol w:w="3164"/>
        <w:gridCol w:w="3164"/>
      </w:tblGrid>
      <w:tr w:rsidR="00114E6F" w14:paraId="62D1174A" w14:textId="77777777">
        <w:trPr>
          <w:trHeight w:val="432"/>
        </w:trPr>
        <w:tc>
          <w:tcPr>
            <w:tcW w:w="9492" w:type="dxa"/>
            <w:gridSpan w:val="3"/>
            <w:shd w:val="clear" w:color="auto" w:fill="E0E0E0"/>
            <w:vAlign w:val="center"/>
          </w:tcPr>
          <w:p w14:paraId="63BCF35D" w14:textId="77777777" w:rsidR="00114E6F" w:rsidRDefault="00CD3EEB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  <w:t>Sc</w:t>
            </w:r>
            <w:r w:rsidR="002015B0"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  <w:t>oil</w:t>
            </w:r>
            <w:proofErr w:type="spellEnd"/>
            <w:r w:rsidR="002015B0"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="002015B0"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  <w:t>Chroí</w:t>
            </w:r>
            <w:proofErr w:type="spellEnd"/>
            <w:r w:rsidR="002015B0"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="002015B0"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  <w:t>Íosa</w:t>
            </w:r>
            <w:proofErr w:type="spellEnd"/>
          </w:p>
        </w:tc>
      </w:tr>
      <w:tr w:rsidR="00114E6F" w14:paraId="231B8AC5" w14:textId="77777777">
        <w:trPr>
          <w:trHeight w:val="432"/>
        </w:trPr>
        <w:tc>
          <w:tcPr>
            <w:tcW w:w="9492" w:type="dxa"/>
            <w:gridSpan w:val="3"/>
            <w:vAlign w:val="center"/>
          </w:tcPr>
          <w:p w14:paraId="0A77704A" w14:textId="77777777" w:rsidR="00114E6F" w:rsidRDefault="00CD3EEB">
            <w:pP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>2026 - 2027 School Calendar</w:t>
            </w:r>
          </w:p>
        </w:tc>
      </w:tr>
      <w:tr w:rsidR="00114E6F" w14:paraId="1D5E37C4" w14:textId="77777777">
        <w:trPr>
          <w:trHeight w:val="2664"/>
        </w:trPr>
        <w:tc>
          <w:tcPr>
            <w:tcW w:w="3164" w:type="dxa"/>
          </w:tcPr>
          <w:p w14:paraId="72A770C5" w14:textId="77777777" w:rsidR="00114E6F" w:rsidRDefault="00114E6F"/>
          <w:tbl>
            <w:tblPr>
              <w:tblStyle w:val="a0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114E6F" w14:paraId="796B1BCD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1C9E212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August ‘26</w:t>
                  </w:r>
                </w:p>
              </w:tc>
            </w:tr>
            <w:tr w:rsidR="00114E6F" w14:paraId="7D1395A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D16759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1AB08D7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97EDCCD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2E95CE6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D9DA56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3DFC6B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AD8752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114E6F" w14:paraId="5D3EBF7B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3625B13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F4CD586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1A845A0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F840410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69C93BB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FDC566F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2ECB09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</w:tr>
            <w:tr w:rsidR="00114E6F" w14:paraId="33EC5839" w14:textId="77777777" w:rsidTr="002015B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4B44C7D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28B3947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0C5381C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7AA5B1D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41A5429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7BF7F2C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72294296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</w:tr>
            <w:tr w:rsidR="00114E6F" w14:paraId="47895428" w14:textId="77777777" w:rsidTr="002015B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0D01538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06EF480E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24ABEFE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731FD20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26C83CB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6ACE15E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7F2B9F4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</w:tr>
            <w:tr w:rsidR="00114E6F" w14:paraId="32142A77" w14:textId="77777777" w:rsidTr="002015B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7A6E70B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79E85701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615EB8D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09E7386E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066C7947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0A755DCE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539C667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</w:tr>
            <w:tr w:rsidR="00114E6F" w14:paraId="6F0C6D92" w14:textId="77777777" w:rsidTr="002015B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4AADF06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0DEC3261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395564FE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1C102F21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3ECCA13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E110083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D4D719E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</w:tr>
            <w:tr w:rsidR="00114E6F" w14:paraId="2926C76B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AD47C9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4BB8A56" w14:textId="77777777" w:rsidR="00114E6F" w:rsidRDefault="00CD3EEB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9B6DFE8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7B898E1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FCDC229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39E713D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06B22E8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4FBD22FF" w14:textId="77777777" w:rsidR="00114E6F" w:rsidRDefault="00114E6F"/>
        </w:tc>
        <w:tc>
          <w:tcPr>
            <w:tcW w:w="3164" w:type="dxa"/>
          </w:tcPr>
          <w:p w14:paraId="25F46EC9" w14:textId="77777777" w:rsidR="00114E6F" w:rsidRDefault="00114E6F"/>
          <w:tbl>
            <w:tblPr>
              <w:tblStyle w:val="a1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114E6F" w14:paraId="2D307150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2D4AE49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September ‘26</w:t>
                  </w:r>
                </w:p>
              </w:tc>
            </w:tr>
            <w:tr w:rsidR="00114E6F" w14:paraId="7D5B28F7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677D897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EBCDA1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E0892C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9F2D87E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4684693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F681EFD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879A27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114E6F" w14:paraId="22B15338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D3F753B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68128AE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40289A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067C1F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7898CC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2E9A86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8EE229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</w:tr>
            <w:tr w:rsidR="00114E6F" w14:paraId="582A95B8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7D261D1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CFF3391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56A14B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1A8D46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4E8F777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86A62B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45A52E3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</w:tr>
            <w:tr w:rsidR="00114E6F" w14:paraId="02661287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4BEAA1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18FB33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0DBC2E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9D154B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EACA64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07501C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3D1603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</w:tr>
            <w:tr w:rsidR="00114E6F" w14:paraId="0C01993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0E17D0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585D03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99246BD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BB0C2A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728ACEE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E7EF0B6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6E5768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</w:tr>
            <w:tr w:rsidR="00114E6F" w14:paraId="5BBFDB9B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45FFAA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1205F97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2000C2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6DF2E6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B02FC87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C9EB736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FE7694F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114E6F" w14:paraId="263B35D7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A58B654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857995E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3A397B9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6004F40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4ED292F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951CF3B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287FE80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</w:tr>
          </w:tbl>
          <w:p w14:paraId="488D3B91" w14:textId="77777777" w:rsidR="00114E6F" w:rsidRDefault="00114E6F"/>
        </w:tc>
        <w:tc>
          <w:tcPr>
            <w:tcW w:w="3164" w:type="dxa"/>
          </w:tcPr>
          <w:p w14:paraId="6D3307EF" w14:textId="77777777" w:rsidR="00114E6F" w:rsidRDefault="00114E6F"/>
          <w:tbl>
            <w:tblPr>
              <w:tblStyle w:val="a2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114E6F" w14:paraId="5A312B23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59C448FE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October ‘26</w:t>
                  </w:r>
                </w:p>
              </w:tc>
            </w:tr>
            <w:tr w:rsidR="00114E6F" w14:paraId="2678714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B50C90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53C562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6C0E1E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0A6C09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838509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37910A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681391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114E6F" w14:paraId="78606AC9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59EEB5D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CB83390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19F00FD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BF5D67A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1320E2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856473D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0F7AACE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</w:tr>
            <w:tr w:rsidR="00114E6F" w14:paraId="6C9A1664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5EDABF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9E9E709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D511DBD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BEE8A7D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943CB69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8DF2123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306F2B6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</w:tr>
            <w:tr w:rsidR="00114E6F" w14:paraId="2F4C31BF" w14:textId="77777777" w:rsidTr="00350675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E59F84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C96C909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FAB20E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31943F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B500CC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79061549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96B9551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</w:tr>
            <w:tr w:rsidR="00114E6F" w14:paraId="3185FD4B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91D46D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332EFB6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422D18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6CD6C5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1C2B50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5A6A7F3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586054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</w:tr>
            <w:tr w:rsidR="00114E6F" w14:paraId="7E5832B4" w14:textId="77777777" w:rsidTr="002015B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7C52E136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1296D2F3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3F27715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6734183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5492726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113C245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4B4A597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</w:tr>
            <w:tr w:rsidR="00114E6F" w14:paraId="6752DD89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89E0DDE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286B579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4ECA2CD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52E3CAA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9D9F3FA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971B18A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9B4C769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7109BB2A" w14:textId="77777777" w:rsidR="00114E6F" w:rsidRDefault="00114E6F"/>
        </w:tc>
      </w:tr>
      <w:tr w:rsidR="00114E6F" w14:paraId="0020BC6C" w14:textId="77777777">
        <w:trPr>
          <w:trHeight w:val="2664"/>
        </w:trPr>
        <w:tc>
          <w:tcPr>
            <w:tcW w:w="3164" w:type="dxa"/>
          </w:tcPr>
          <w:p w14:paraId="428E1745" w14:textId="77777777" w:rsidR="00114E6F" w:rsidRDefault="00114E6F"/>
          <w:tbl>
            <w:tblPr>
              <w:tblStyle w:val="a3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114E6F" w14:paraId="357DB27F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601F8D5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November ‘26</w:t>
                  </w:r>
                </w:p>
              </w:tc>
            </w:tr>
            <w:tr w:rsidR="00114E6F" w14:paraId="1E2BE23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23589F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AFA2AF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A4FDB1D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495D20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2A674E9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6DFF4D9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8C0F96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114E6F" w14:paraId="5FFF118E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49157A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6DB8F8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01F332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7F9F63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68A6A1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8CD3CD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4A4C3F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</w:tr>
            <w:tr w:rsidR="00114E6F" w14:paraId="44AD7F5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7515637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6656FD1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C7F9E1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6E080D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DBAAF11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DDACA2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D8B50F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</w:tr>
            <w:tr w:rsidR="00114E6F" w14:paraId="27D5ECA4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EFB69F3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E1C695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302152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1F3791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479A9C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A73B84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472168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</w:tr>
            <w:tr w:rsidR="00114E6F" w14:paraId="180BAE6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4E415A3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D1EE1A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4C4DDC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F7BED2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04612A3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45E1D7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2F5BAC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</w:tr>
            <w:tr w:rsidR="00114E6F" w14:paraId="50F434F4" w14:textId="77777777" w:rsidTr="00853466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32D6E4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50ED0FC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1835202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5EDF537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4E4F454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E7E20F1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7C2A302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114E6F" w14:paraId="15A81CE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3A05B71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9E0DFFB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2FD8988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3920F3C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55F28B1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EA8FB7A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3C41D63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6D6AB89D" w14:textId="77777777" w:rsidR="00114E6F" w:rsidRDefault="00114E6F"/>
        </w:tc>
        <w:tc>
          <w:tcPr>
            <w:tcW w:w="3164" w:type="dxa"/>
          </w:tcPr>
          <w:p w14:paraId="32395D4A" w14:textId="77777777" w:rsidR="00114E6F" w:rsidRDefault="00114E6F"/>
          <w:tbl>
            <w:tblPr>
              <w:tblStyle w:val="a4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114E6F" w14:paraId="2C8F7B7C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5DBCBC4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December ‘26</w:t>
                  </w:r>
                </w:p>
              </w:tc>
            </w:tr>
            <w:tr w:rsidR="00114E6F" w14:paraId="3B74C3E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781046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B930B1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31DF847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FCAA419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C06009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D5077F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3172F0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114E6F" w14:paraId="00F679F6" w14:textId="77777777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98CB8B6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696C347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0CE7E9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CDB542D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5391CB6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B0F4E3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53803C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</w:tr>
            <w:tr w:rsidR="00114E6F" w14:paraId="4730A641" w14:textId="77777777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AB1858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75D01A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6157F69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1C5943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3D30CB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29BBE6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BE4E4F6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</w:tr>
            <w:tr w:rsidR="00114E6F" w14:paraId="5B14ED24" w14:textId="77777777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066F33E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88E4D03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62D74D6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8E7FC41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6C4FA2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DBE1213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FC81D33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</w:tr>
            <w:tr w:rsidR="00114E6F" w14:paraId="2469380B" w14:textId="77777777" w:rsidTr="002015B0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CDA601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0A4F5F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37C2979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4D4FB171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0557158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78E13E2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7419FF6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</w:tr>
            <w:tr w:rsidR="00114E6F" w14:paraId="66630574" w14:textId="77777777" w:rsidTr="002015B0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7397B511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1E0A3A6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097014C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2BDA047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65E916F9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A2349F1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6D86336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114E6F" w14:paraId="3D69F16D" w14:textId="77777777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FD51046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BDE452B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910404A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F7F1D2A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A8EBCA2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0E76DAA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966F24B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</w:tr>
          </w:tbl>
          <w:p w14:paraId="245FB5B2" w14:textId="77777777" w:rsidR="00114E6F" w:rsidRDefault="00114E6F"/>
        </w:tc>
        <w:tc>
          <w:tcPr>
            <w:tcW w:w="3164" w:type="dxa"/>
          </w:tcPr>
          <w:p w14:paraId="06CA3201" w14:textId="77777777" w:rsidR="00114E6F" w:rsidRDefault="00114E6F"/>
          <w:tbl>
            <w:tblPr>
              <w:tblStyle w:val="a5"/>
              <w:tblW w:w="294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20"/>
              <w:gridCol w:w="420"/>
              <w:gridCol w:w="420"/>
              <w:gridCol w:w="420"/>
              <w:gridCol w:w="420"/>
              <w:gridCol w:w="420"/>
              <w:gridCol w:w="420"/>
            </w:tblGrid>
            <w:tr w:rsidR="00114E6F" w14:paraId="3EBF378A" w14:textId="77777777">
              <w:trPr>
                <w:trHeight w:val="285"/>
              </w:trPr>
              <w:tc>
                <w:tcPr>
                  <w:tcW w:w="2940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15ECF6A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January ‘27</w:t>
                  </w:r>
                </w:p>
              </w:tc>
            </w:tr>
            <w:tr w:rsidR="00114E6F" w14:paraId="608148FB" w14:textId="77777777">
              <w:trPr>
                <w:trHeight w:val="285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8C27EED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88C231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32BE14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56E678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785FD0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A49F49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2389A3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114E6F" w14:paraId="74938436" w14:textId="77777777" w:rsidTr="002015B0">
              <w:trPr>
                <w:trHeight w:val="285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AD9C1F0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EF1FE95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4C097A2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B860547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F85766B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1E1CCA01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517E47C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</w:tr>
            <w:tr w:rsidR="00114E6F" w14:paraId="118BE2FD" w14:textId="77777777" w:rsidTr="002015B0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5A44084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7EFF2F09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1EBC6DE6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DD0CD5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E61A88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38BA999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FF628E7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</w:tr>
            <w:tr w:rsidR="00114E6F" w14:paraId="28CB0613" w14:textId="77777777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E8FB8C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AB1C02E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0267C8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F841C6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A41D78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AF67543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BFD8B0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</w:tr>
            <w:tr w:rsidR="00114E6F" w14:paraId="42FC6838" w14:textId="77777777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FB4D6C7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7A05BE6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DF2449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23E6457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E9C57BE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EDECA59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4058641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</w:tr>
            <w:tr w:rsidR="00114E6F" w14:paraId="4300D492" w14:textId="77777777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83708CE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259A639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44A94F3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C41099E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61AB5FD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9C4583E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C7A183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</w:tr>
            <w:tr w:rsidR="00114E6F" w14:paraId="27E61B94" w14:textId="77777777">
              <w:trPr>
                <w:trHeight w:val="285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1E7BAE9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1FA3645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7009C53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D7A233F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1A72BD7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54985A4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0989056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41BCB962" w14:textId="77777777" w:rsidR="00114E6F" w:rsidRDefault="00114E6F"/>
        </w:tc>
      </w:tr>
      <w:tr w:rsidR="00114E6F" w14:paraId="59FA552C" w14:textId="77777777">
        <w:trPr>
          <w:trHeight w:val="2664"/>
        </w:trPr>
        <w:tc>
          <w:tcPr>
            <w:tcW w:w="3164" w:type="dxa"/>
          </w:tcPr>
          <w:p w14:paraId="02E92A38" w14:textId="77777777" w:rsidR="00114E6F" w:rsidRDefault="00114E6F"/>
          <w:tbl>
            <w:tblPr>
              <w:tblStyle w:val="a6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114E6F" w14:paraId="55AFD4B5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4605558D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February ‘27</w:t>
                  </w:r>
                </w:p>
              </w:tc>
            </w:tr>
            <w:tr w:rsidR="00114E6F" w14:paraId="3E53D55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57FFD2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A1F42A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C4D65E1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04A0E5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415739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5FFC949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0D9CB2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114E6F" w14:paraId="696A2563" w14:textId="77777777" w:rsidTr="00853466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12C1E3C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0490A883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C9D4C5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798723AF" w14:textId="77777777" w:rsidR="00114E6F" w:rsidRPr="00853466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 w:rsidRPr="00853466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070EE9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77E77DE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9C9450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</w:tr>
            <w:tr w:rsidR="00114E6F" w14:paraId="704E10CB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8292CDE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EAB1BB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551FD0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5644046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2026B4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1DAAFA7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D91754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</w:tr>
            <w:tr w:rsidR="00114E6F" w14:paraId="24E519A0" w14:textId="77777777" w:rsidTr="002015B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DE72551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78F921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9E3FAA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A12EBD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52EFADBE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4FE922C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3DE8BE9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</w:tr>
            <w:tr w:rsidR="00114E6F" w14:paraId="76DBFDC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414D663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E713D7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9503CE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63E0E2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5B13DD7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B9E34D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F5F521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</w:tr>
            <w:tr w:rsidR="00114E6F" w14:paraId="1E355B8E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0A4F1C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2DC1146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F8F63E6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AF8549C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3D2BE4A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6DAD9A7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4DC9B10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114E6F" w14:paraId="4D1DDA2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006068B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235BF91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302D293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E554209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7D34BD5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010E7E4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39D1AE6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0D47A40D" w14:textId="77777777" w:rsidR="00114E6F" w:rsidRDefault="00114E6F">
            <w:pPr>
              <w:rPr>
                <w:sz w:val="20"/>
                <w:szCs w:val="20"/>
              </w:rPr>
            </w:pPr>
          </w:p>
        </w:tc>
        <w:tc>
          <w:tcPr>
            <w:tcW w:w="3164" w:type="dxa"/>
          </w:tcPr>
          <w:p w14:paraId="106D46F0" w14:textId="77777777" w:rsidR="00114E6F" w:rsidRDefault="00114E6F"/>
          <w:tbl>
            <w:tblPr>
              <w:tblStyle w:val="a7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114E6F" w14:paraId="055E3755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4B473237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March ‘27</w:t>
                  </w:r>
                </w:p>
              </w:tc>
            </w:tr>
            <w:tr w:rsidR="00114E6F" w14:paraId="530FADCD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A7D791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A9A5C11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ECAB85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20DC17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4C4858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243002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F68D06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114E6F" w14:paraId="6197D395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B8B6CAA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ED46B6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62950B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A0A77D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EA33FA7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7CDC263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BA705D7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</w:tr>
            <w:tr w:rsidR="00114E6F" w14:paraId="27CAAA1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89CEA1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6CD9B4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8CB80C3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2177DA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A3B333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C28F237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9E1000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</w:tr>
            <w:tr w:rsidR="00114E6F" w14:paraId="00FBBCCF" w14:textId="77777777" w:rsidTr="002015B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4EB176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9ECCFD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CEE184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152696A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46ED20D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A7CEB7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5628E5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</w:tr>
            <w:tr w:rsidR="00114E6F" w14:paraId="713221D5" w14:textId="77777777" w:rsidTr="002015B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548707D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5B43ED16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57EB5C9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7B4B6FB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180959B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39C33E69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123E0AD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</w:tr>
            <w:tr w:rsidR="00114E6F" w14:paraId="3045B5DB" w14:textId="77777777" w:rsidTr="002015B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2B48D8C6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24B0E917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31EAE3E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1B3713B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AFCA07C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8A58DB0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2396E35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114E6F" w14:paraId="302511C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D5E5AC9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7CDD51F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E75C2BB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6BC49D1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0688E26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6221C9F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5B0F147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1926CE3D" w14:textId="77777777" w:rsidR="00114E6F" w:rsidRDefault="00114E6F"/>
        </w:tc>
        <w:tc>
          <w:tcPr>
            <w:tcW w:w="3164" w:type="dxa"/>
          </w:tcPr>
          <w:p w14:paraId="00C2CBB0" w14:textId="77777777" w:rsidR="00114E6F" w:rsidRDefault="00114E6F"/>
          <w:tbl>
            <w:tblPr>
              <w:tblStyle w:val="a8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114E6F" w14:paraId="20C91703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4C0CC407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April ‘27</w:t>
                  </w:r>
                </w:p>
              </w:tc>
            </w:tr>
            <w:tr w:rsidR="00114E6F" w14:paraId="58E5E04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D84A48E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4A9CCF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1287FA9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9B65A2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3AC4E6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448718D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A39079C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114E6F" w14:paraId="3CEAD101" w14:textId="77777777" w:rsidTr="002015B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5D93619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8FD02B1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D5D478C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E8E9A75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5FC830C0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1E032313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796543E6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</w:tr>
            <w:tr w:rsidR="00114E6F" w14:paraId="6832CE87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760F659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DD765C8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B68A55D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89CB66F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F0F6509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CA40AA0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C385573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</w:tr>
            <w:tr w:rsidR="00114E6F" w14:paraId="639876C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02A0244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6A5896C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795E034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BC72FAA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37C6181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5B5560C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8B2EF70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</w:tr>
            <w:tr w:rsidR="00114E6F" w14:paraId="17FD5EB5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B126B84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CB38703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E4F52D5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4299FED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BE92C2D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B509577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D82A4E8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</w:tr>
            <w:tr w:rsidR="00114E6F" w14:paraId="1B2E6B4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E26F422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770A6E6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7BFAAC8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F07A3B5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320238F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300DF65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386F33D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114E6F" w14:paraId="4B8DED4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ED6C0BC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FACD7BE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4DD7FFF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08429BC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941F1CD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1E643E0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9C6D2B3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1ED484E0" w14:textId="77777777" w:rsidR="00114E6F" w:rsidRDefault="00114E6F"/>
        </w:tc>
      </w:tr>
      <w:tr w:rsidR="00114E6F" w14:paraId="11B97A4E" w14:textId="77777777">
        <w:trPr>
          <w:trHeight w:val="2664"/>
        </w:trPr>
        <w:tc>
          <w:tcPr>
            <w:tcW w:w="3164" w:type="dxa"/>
          </w:tcPr>
          <w:p w14:paraId="73A263FB" w14:textId="77777777" w:rsidR="00114E6F" w:rsidRDefault="00114E6F"/>
          <w:tbl>
            <w:tblPr>
              <w:tblStyle w:val="a9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114E6F" w14:paraId="06D71495" w14:textId="77777777">
              <w:trPr>
                <w:trHeight w:val="27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37E27CB6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May ‘27</w:t>
                  </w:r>
                </w:p>
              </w:tc>
            </w:tr>
            <w:tr w:rsidR="00114E6F" w14:paraId="0A691096" w14:textId="77777777">
              <w:trPr>
                <w:trHeight w:val="27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43D500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F33E35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4A5C01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5C84998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FBC0804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B8C32F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C8CA380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114E6F" w14:paraId="7A531FA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BAE0EF9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F816768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268F1DA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F12EF59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474D0D2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07BEE90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D7C0831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</w:tr>
            <w:tr w:rsidR="00114E6F" w14:paraId="5671E4E7" w14:textId="77777777" w:rsidTr="002015B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61F16FE7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065EDA0C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7FDFABC3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42CD5AE4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5B24AAD4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28BA643A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11A3DD6A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</w:tr>
            <w:tr w:rsidR="00114E6F" w14:paraId="6E138AE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A675100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89B5A19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ADC368B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D253496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75F19E9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671DB0F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8ED9901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</w:tr>
            <w:tr w:rsidR="00114E6F" w14:paraId="131D42B5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EC5EF47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A796BC2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F27B9C8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20F125C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740320E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4CD2CBB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E3A06A1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</w:tr>
            <w:tr w:rsidR="00114E6F" w14:paraId="0967A704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494C2BD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9FFB436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1B15682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50795E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94CD135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302B1BA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968ED62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</w:tr>
            <w:tr w:rsidR="00114E6F" w14:paraId="3FB30729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87EF2D5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936BFED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46DCC2C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33EB576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7C444EA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F947EB5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ECD93FC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522676DA" w14:textId="77777777" w:rsidR="00114E6F" w:rsidRDefault="00114E6F"/>
        </w:tc>
        <w:tc>
          <w:tcPr>
            <w:tcW w:w="3164" w:type="dxa"/>
          </w:tcPr>
          <w:p w14:paraId="28AA6390" w14:textId="77777777" w:rsidR="00114E6F" w:rsidRDefault="00114E6F"/>
          <w:tbl>
            <w:tblPr>
              <w:tblStyle w:val="aa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114E6F" w14:paraId="235DD92D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2BBA410A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June ‘27</w:t>
                  </w:r>
                </w:p>
              </w:tc>
            </w:tr>
            <w:tr w:rsidR="00114E6F" w14:paraId="1546E3A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2616432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D4DABA1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7BE14AF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22C4535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767CE9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46DEDAB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8439F66" w14:textId="77777777" w:rsidR="00114E6F" w:rsidRDefault="00CD3EEB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114E6F" w14:paraId="7EE2A272" w14:textId="77777777" w:rsidTr="00853466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B9817BE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4D3B5F4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8F83AFD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5FBE4BC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B82DEA3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36A3BAA1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23B7ACB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</w:tr>
            <w:tr w:rsidR="00114E6F" w14:paraId="0F4B929A" w14:textId="77777777" w:rsidTr="002015B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77EF469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3C7349DE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DE5AECE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F6FD08D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FA0A882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16D63A9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C951B77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</w:tr>
            <w:tr w:rsidR="00114E6F" w14:paraId="54943259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143E6C6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4F9290D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5A89982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015FC80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6848009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430A254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8D027D0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</w:tr>
            <w:tr w:rsidR="00114E6F" w14:paraId="7B9422AE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45C6DBA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8EA59E6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187CAE2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17F2388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582F3AB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BCACA19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DB81F43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</w:tr>
            <w:tr w:rsidR="00114E6F" w14:paraId="610E1FB3" w14:textId="77777777" w:rsidTr="002015B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7D036924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06E574B4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2BBAE327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7F7F7F" w:themeFill="text1" w:themeFillTint="80"/>
                  <w:vAlign w:val="center"/>
                </w:tcPr>
                <w:p w14:paraId="3BA906C4" w14:textId="77777777" w:rsidR="00114E6F" w:rsidRDefault="00CD3EE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E755E80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7B73169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9EF6BFA" w14:textId="77777777" w:rsidR="00114E6F" w:rsidRDefault="00114E6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114E6F" w14:paraId="33A322C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5E2F39C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EA8A2DB" w14:textId="77777777" w:rsidR="00114E6F" w:rsidRDefault="00114E6F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67C76B6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FE30513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3468564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3781EDA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2445CA6" w14:textId="77777777" w:rsidR="00114E6F" w:rsidRDefault="00114E6F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1479D0F0" w14:textId="77777777" w:rsidR="00114E6F" w:rsidRDefault="00114E6F"/>
        </w:tc>
        <w:tc>
          <w:tcPr>
            <w:tcW w:w="3164" w:type="dxa"/>
          </w:tcPr>
          <w:p w14:paraId="205133D9" w14:textId="77777777" w:rsidR="00114E6F" w:rsidRDefault="00114E6F"/>
          <w:p w14:paraId="663EC932" w14:textId="77777777" w:rsidR="00114E6F" w:rsidRDefault="00114E6F"/>
        </w:tc>
      </w:tr>
    </w:tbl>
    <w:p w14:paraId="1395AE79" w14:textId="77777777" w:rsidR="00114E6F" w:rsidRDefault="00114E6F">
      <w:pPr>
        <w:rPr>
          <w:sz w:val="20"/>
          <w:szCs w:val="20"/>
        </w:rPr>
      </w:pPr>
    </w:p>
    <w:tbl>
      <w:tblPr>
        <w:tblStyle w:val="ac"/>
        <w:tblW w:w="9200" w:type="dxa"/>
        <w:tblInd w:w="-36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97"/>
        <w:gridCol w:w="236"/>
        <w:gridCol w:w="2773"/>
        <w:gridCol w:w="351"/>
        <w:gridCol w:w="287"/>
        <w:gridCol w:w="5156"/>
      </w:tblGrid>
      <w:tr w:rsidR="00114E6F" w14:paraId="2AF6CC3F" w14:textId="77777777" w:rsidTr="002015B0">
        <w:trPr>
          <w:trHeight w:val="395"/>
        </w:trPr>
        <w:tc>
          <w:tcPr>
            <w:tcW w:w="397" w:type="dxa"/>
            <w:shd w:val="clear" w:color="auto" w:fill="7F7F7F" w:themeFill="text1" w:themeFillTint="80"/>
            <w:vAlign w:val="center"/>
          </w:tcPr>
          <w:p w14:paraId="70530AE8" w14:textId="77777777" w:rsidR="00114E6F" w:rsidRDefault="00114E6F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3CD653E7" w14:textId="77777777" w:rsidR="00114E6F" w:rsidRDefault="00114E6F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773" w:type="dxa"/>
            <w:shd w:val="clear" w:color="auto" w:fill="auto"/>
            <w:vAlign w:val="center"/>
          </w:tcPr>
          <w:p w14:paraId="055D94DF" w14:textId="77777777" w:rsidR="00114E6F" w:rsidRDefault="00CD3EE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School Closed/ Holidays</w:t>
            </w:r>
          </w:p>
        </w:tc>
        <w:tc>
          <w:tcPr>
            <w:tcW w:w="351" w:type="dxa"/>
            <w:shd w:val="clear" w:color="auto" w:fill="FFFFFF" w:themeFill="background1"/>
            <w:vAlign w:val="center"/>
          </w:tcPr>
          <w:p w14:paraId="7224DB37" w14:textId="77777777" w:rsidR="00114E6F" w:rsidRDefault="00114E6F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87" w:type="dxa"/>
            <w:vAlign w:val="center"/>
          </w:tcPr>
          <w:p w14:paraId="0AFAD3A1" w14:textId="77777777" w:rsidR="00114E6F" w:rsidRDefault="00114E6F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5156" w:type="dxa"/>
            <w:vAlign w:val="center"/>
          </w:tcPr>
          <w:p w14:paraId="53958AB3" w14:textId="77777777" w:rsidR="00114E6F" w:rsidRDefault="00114E6F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114E6F" w14:paraId="43E10375" w14:textId="77777777" w:rsidTr="002015B0">
        <w:trPr>
          <w:trHeight w:val="70"/>
        </w:trPr>
        <w:tc>
          <w:tcPr>
            <w:tcW w:w="397" w:type="dxa"/>
            <w:vAlign w:val="center"/>
          </w:tcPr>
          <w:p w14:paraId="590650D8" w14:textId="77777777" w:rsidR="00114E6F" w:rsidRDefault="00114E6F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62586501" w14:textId="77777777" w:rsidR="00114E6F" w:rsidRDefault="00114E6F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773" w:type="dxa"/>
            <w:vAlign w:val="center"/>
          </w:tcPr>
          <w:p w14:paraId="7427BED6" w14:textId="77777777" w:rsidR="00114E6F" w:rsidRDefault="00114E6F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351" w:type="dxa"/>
            <w:vAlign w:val="center"/>
          </w:tcPr>
          <w:p w14:paraId="33D11207" w14:textId="77777777" w:rsidR="00114E6F" w:rsidRDefault="00114E6F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87" w:type="dxa"/>
            <w:vAlign w:val="center"/>
          </w:tcPr>
          <w:p w14:paraId="76AD5ACD" w14:textId="77777777" w:rsidR="00114E6F" w:rsidRDefault="00114E6F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5156" w:type="dxa"/>
            <w:vAlign w:val="center"/>
          </w:tcPr>
          <w:p w14:paraId="73815684" w14:textId="77777777" w:rsidR="00114E6F" w:rsidRDefault="00114E6F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114E6F" w14:paraId="452C759C" w14:textId="77777777" w:rsidTr="002015B0">
        <w:trPr>
          <w:trHeight w:val="71"/>
        </w:trPr>
        <w:tc>
          <w:tcPr>
            <w:tcW w:w="397" w:type="dxa"/>
            <w:vAlign w:val="center"/>
          </w:tcPr>
          <w:p w14:paraId="2A4E82EF" w14:textId="77777777" w:rsidR="00114E6F" w:rsidRDefault="00114E6F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2101E617" w14:textId="77777777" w:rsidR="00114E6F" w:rsidRDefault="00114E6F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773" w:type="dxa"/>
            <w:vAlign w:val="center"/>
          </w:tcPr>
          <w:p w14:paraId="60E4BCF9" w14:textId="77777777" w:rsidR="00114E6F" w:rsidRDefault="00114E6F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351" w:type="dxa"/>
            <w:vAlign w:val="center"/>
          </w:tcPr>
          <w:p w14:paraId="42327446" w14:textId="77777777" w:rsidR="00114E6F" w:rsidRDefault="00114E6F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87" w:type="dxa"/>
            <w:vAlign w:val="center"/>
          </w:tcPr>
          <w:p w14:paraId="24A376C6" w14:textId="77777777" w:rsidR="00114E6F" w:rsidRDefault="00114E6F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5156" w:type="dxa"/>
            <w:vAlign w:val="center"/>
          </w:tcPr>
          <w:p w14:paraId="2E105F80" w14:textId="77777777" w:rsidR="00114E6F" w:rsidRDefault="00114E6F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</w:tbl>
    <w:p w14:paraId="55A8BFC8" w14:textId="77777777" w:rsidR="00114E6F" w:rsidRDefault="00114E6F">
      <w:pPr>
        <w:rPr>
          <w:rFonts w:ascii="Century Gothic" w:eastAsia="Century Gothic" w:hAnsi="Century Gothic" w:cs="Century Gothic"/>
          <w:sz w:val="8"/>
          <w:szCs w:val="8"/>
        </w:rPr>
      </w:pPr>
    </w:p>
    <w:sectPr w:rsidR="00114E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1" w:right="1440" w:bottom="861" w:left="1780" w:header="566" w:footer="31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AE483" w14:textId="77777777" w:rsidR="00BE35EE" w:rsidRDefault="00BE35EE">
      <w:r>
        <w:separator/>
      </w:r>
    </w:p>
  </w:endnote>
  <w:endnote w:type="continuationSeparator" w:id="0">
    <w:p w14:paraId="674B3AA0" w14:textId="77777777" w:rsidR="00BE35EE" w:rsidRDefault="00BE3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91ADDB9-4516-421F-84B4-DAF944A14A6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2" w:fontKey="{213130F8-E0C3-4A9A-8622-CE7E7F7B0FB3}"/>
    <w:embedBold r:id="rId3" w:fontKey="{05416EDA-CCBE-425F-B286-8211D1D96DA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68EE78A-48F4-4997-88A4-913551F7576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FB2BED6-2082-4B3A-88B8-1664BC96207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7B6CD" w14:textId="77777777" w:rsidR="00114E6F" w:rsidRDefault="00114E6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C3413" w14:textId="77777777" w:rsidR="00114E6F" w:rsidRDefault="00000000">
    <w:pPr>
      <w:jc w:val="right"/>
      <w:rPr>
        <w:rFonts w:ascii="Century Gothic" w:eastAsia="Century Gothic" w:hAnsi="Century Gothic" w:cs="Century Gothic"/>
        <w:sz w:val="14"/>
        <w:szCs w:val="14"/>
      </w:rPr>
    </w:pPr>
    <w:hyperlink r:id="rId1">
      <w:r w:rsidR="00CD3EEB">
        <w:rPr>
          <w:rFonts w:ascii="Century Gothic" w:eastAsia="Century Gothic" w:hAnsi="Century Gothic" w:cs="Century Gothic"/>
          <w:sz w:val="14"/>
          <w:szCs w:val="14"/>
        </w:rPr>
        <w:t>School Calendar</w:t>
      </w:r>
    </w:hyperlink>
    <w:r w:rsidR="00CD3EEB">
      <w:rPr>
        <w:rFonts w:ascii="Century Gothic" w:eastAsia="Century Gothic" w:hAnsi="Century Gothic" w:cs="Century Gothic"/>
        <w:sz w:val="14"/>
        <w:szCs w:val="14"/>
      </w:rPr>
      <w:t xml:space="preserve"> © calendarlabs.com</w:t>
    </w:r>
  </w:p>
  <w:p w14:paraId="2A06B53D" w14:textId="77777777" w:rsidR="00114E6F" w:rsidRDefault="00114E6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23900" w14:textId="77777777" w:rsidR="00114E6F" w:rsidRDefault="00114E6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16246" w14:textId="77777777" w:rsidR="00BE35EE" w:rsidRDefault="00BE35EE">
      <w:r>
        <w:separator/>
      </w:r>
    </w:p>
  </w:footnote>
  <w:footnote w:type="continuationSeparator" w:id="0">
    <w:p w14:paraId="30A444CC" w14:textId="77777777" w:rsidR="00BE35EE" w:rsidRDefault="00BE3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C5DEA" w14:textId="77777777" w:rsidR="00114E6F" w:rsidRDefault="00114E6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BEA8C" w14:textId="77777777" w:rsidR="00114E6F" w:rsidRDefault="00114E6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F878E" w14:textId="77777777" w:rsidR="00114E6F" w:rsidRDefault="00114E6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E6F"/>
    <w:rsid w:val="00114E6F"/>
    <w:rsid w:val="002015B0"/>
    <w:rsid w:val="00350675"/>
    <w:rsid w:val="00395750"/>
    <w:rsid w:val="007D60B6"/>
    <w:rsid w:val="007F0E3B"/>
    <w:rsid w:val="00853466"/>
    <w:rsid w:val="0096333E"/>
    <w:rsid w:val="00983D19"/>
    <w:rsid w:val="00BE35EE"/>
    <w:rsid w:val="00CD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F39A3"/>
  <w15:docId w15:val="{62CFF206-AFAB-4212-94B7-E7987507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alendarlabs.com/school-c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</dc:creator>
  <cp:lastModifiedBy>User</cp:lastModifiedBy>
  <cp:revision>6</cp:revision>
  <dcterms:created xsi:type="dcterms:W3CDTF">2026-06-23T13:07:00Z</dcterms:created>
  <dcterms:modified xsi:type="dcterms:W3CDTF">2026-10-05T12:58:00Z</dcterms:modified>
</cp:coreProperties>
</file>